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C3CA" w14:textId="43E210F9" w:rsidR="00382D6E" w:rsidRPr="00262B2A" w:rsidRDefault="009703A4">
      <w:pPr>
        <w:rPr>
          <w:rFonts w:cstheme="minorHAnsi"/>
          <w:b/>
          <w:color w:val="000000" w:themeColor="text1"/>
          <w:sz w:val="40"/>
        </w:rPr>
      </w:pPr>
      <w:r w:rsidRPr="00262B2A">
        <w:rPr>
          <w:rFonts w:cstheme="minorHAnsi"/>
          <w:b/>
          <w:color w:val="000000" w:themeColor="text1"/>
          <w:sz w:val="40"/>
        </w:rPr>
        <w:t>Deník metodika prevence</w:t>
      </w:r>
    </w:p>
    <w:p w14:paraId="52B201F0" w14:textId="75B9DD8D" w:rsidR="009703A4" w:rsidRPr="00262B2A" w:rsidRDefault="009703A4">
      <w:pPr>
        <w:rPr>
          <w:rFonts w:cstheme="minorHAnsi"/>
          <w:color w:val="000000" w:themeColor="text1"/>
          <w:sz w:val="28"/>
          <w:szCs w:val="28"/>
        </w:rPr>
      </w:pPr>
      <w:r w:rsidRPr="00262B2A">
        <w:rPr>
          <w:rFonts w:cstheme="minorHAnsi"/>
          <w:color w:val="000000" w:themeColor="text1"/>
          <w:sz w:val="28"/>
          <w:szCs w:val="28"/>
        </w:rPr>
        <w:t xml:space="preserve">Povinnost vést si „Deník metodika prevence“ </w:t>
      </w:r>
      <w:r w:rsidRPr="00262B2A">
        <w:rPr>
          <w:rFonts w:cstheme="minorHAnsi"/>
          <w:color w:val="000000" w:themeColor="text1"/>
          <w:sz w:val="28"/>
          <w:szCs w:val="28"/>
        </w:rPr>
        <w:t>vychází z Vyhlášky 72/2005 Sb., o poskytování poradenských služeb ve školách a školských poradenských zařízeních a z Přílohy č.3 k vyhlášce 72/2005 Sb., kde je uvedena „povinnost školního metodika prevence vést písemné záznamy veškeré činnosti a to tak, aby mohl doložit obsah i rozsah včetně navržených a realizovaných opatření.“</w:t>
      </w:r>
    </w:p>
    <w:p w14:paraId="4766EBE0" w14:textId="012516D4" w:rsidR="00EE6522" w:rsidRPr="00262B2A" w:rsidRDefault="00EE6522">
      <w:pPr>
        <w:rPr>
          <w:rFonts w:cstheme="minorHAnsi"/>
          <w:color w:val="000000" w:themeColor="text1"/>
          <w:sz w:val="28"/>
          <w:szCs w:val="28"/>
          <w:u w:val="single"/>
        </w:rPr>
      </w:pPr>
      <w:r w:rsidRPr="00262B2A">
        <w:rPr>
          <w:rFonts w:cstheme="minorHAnsi"/>
          <w:color w:val="000000" w:themeColor="text1"/>
          <w:sz w:val="28"/>
          <w:szCs w:val="28"/>
          <w:u w:val="single"/>
        </w:rPr>
        <w:t>Je to dokument, na který se při šetření ptá ČŠI a chce ho i vidět.</w:t>
      </w:r>
    </w:p>
    <w:p w14:paraId="3E63BA30" w14:textId="5A0F5E1C" w:rsidR="00EE6522" w:rsidRPr="00262B2A" w:rsidRDefault="00EE6522">
      <w:pPr>
        <w:rPr>
          <w:rFonts w:cstheme="minorHAnsi"/>
          <w:b/>
          <w:color w:val="000000" w:themeColor="text1"/>
          <w:sz w:val="28"/>
          <w:szCs w:val="28"/>
        </w:rPr>
      </w:pPr>
      <w:r w:rsidRPr="00262B2A">
        <w:rPr>
          <w:rFonts w:cstheme="minorHAnsi"/>
          <w:b/>
          <w:color w:val="000000" w:themeColor="text1"/>
          <w:sz w:val="28"/>
          <w:szCs w:val="28"/>
        </w:rPr>
        <w:t xml:space="preserve">K čemu Deník metodika prevence slouží: </w:t>
      </w:r>
    </w:p>
    <w:p w14:paraId="16C00320" w14:textId="77777777" w:rsidR="00EE6522" w:rsidRPr="00262B2A" w:rsidRDefault="00EE6522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z w:val="28"/>
          <w:szCs w:val="28"/>
          <w:lang w:eastAsia="cs-CZ"/>
        </w:rPr>
        <w:t>Deník metodika prevence je dokument, který slouží jako souhrn činností školního metodika prevence. Je to nástroj pro evidenci aktivit, které metodik provádí v oblasti prevence rizikového chování a veškeré jeho činnosti v této oblasti.</w: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 </w:t>
      </w:r>
    </w:p>
    <w:p w14:paraId="5F44907B" w14:textId="77777777" w:rsidR="00EE6522" w:rsidRPr="00EE6522" w:rsidRDefault="00EE6522" w:rsidP="00EE6522">
      <w:pPr>
        <w:shd w:val="clear" w:color="auto" w:fill="FFFFFF"/>
        <w:spacing w:after="150" w:line="390" w:lineRule="atLeast"/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</w:pPr>
      <w:r w:rsidRPr="00EE6522"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  <w:t>Co by měl deník obsahovat?</w:t>
      </w:r>
    </w:p>
    <w:p w14:paraId="64679ED1" w14:textId="77777777" w:rsidR="00EE6522" w:rsidRPr="00EE6522" w:rsidRDefault="00EE6522" w:rsidP="00EE652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Přehled veškeré činnosti:</w:t>
      </w:r>
    </w:p>
    <w:p w14:paraId="7644937C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Zápisy o aktivitách s dětmi, akcích a jiných preventivních aktivitách, které metodik provádí.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3FDAFAE7" w14:textId="77777777" w:rsidR="00EE6522" w:rsidRPr="00EE6522" w:rsidRDefault="00EE6522" w:rsidP="00EE652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Řešení problémů:</w:t>
      </w:r>
    </w:p>
    <w:p w14:paraId="4ED83753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 xml:space="preserve">Záznamy o řešení konkrétních případů, jako jsou šikana, užívání návykových </w:t>
      </w:r>
      <w:proofErr w:type="gramStart"/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látek,</w:t>
      </w:r>
      <w:proofErr w:type="gramEnd"/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 xml:space="preserve"> apod., včetně návrhů opatření.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57CF48F6" w14:textId="77777777" w:rsidR="00EE6522" w:rsidRPr="00EE6522" w:rsidRDefault="00EE6522" w:rsidP="00EE652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Ankety a šetření:</w:t>
      </w:r>
    </w:p>
    <w:p w14:paraId="462EEF17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Archivace výsledků anket a šetření provedených metodikem.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11972A83" w14:textId="77777777" w:rsidR="00EE6522" w:rsidRPr="00EE6522" w:rsidRDefault="00EE6522" w:rsidP="00EE6522">
      <w:pPr>
        <w:numPr>
          <w:ilvl w:val="0"/>
          <w:numId w:val="1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Kontaktní osoby a zdůvodnění volby aktivit:</w:t>
      </w:r>
    </w:p>
    <w:p w14:paraId="6F469F4E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U vzdělávacích aktivit a preventivních programů by měly být uvedeny kontaktní osoby a důvody, proč byly vybrány, uvádí manuál MŠMT.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035A6AA0" w14:textId="77777777" w:rsidR="00EE6522" w:rsidRPr="00EE6522" w:rsidRDefault="00EE6522" w:rsidP="00EE652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Vzdělávací aktivity:</w:t>
      </w:r>
    </w:p>
    <w:p w14:paraId="3EB93632" w14:textId="09C1C07C" w:rsidR="00EE6522" w:rsidRPr="00262B2A" w:rsidRDefault="00EE6522" w:rsidP="00EE6522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Přehled vzdělávacích aktivit pro ŠMP a ostatní pedagogy, které se týkají prevence.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6901F9E9" w14:textId="77777777" w:rsidR="000E5EEE" w:rsidRPr="00262B2A" w:rsidRDefault="000E5EEE" w:rsidP="00EE6522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</w:p>
    <w:p w14:paraId="6260ED3C" w14:textId="77777777" w:rsidR="00EE6522" w:rsidRPr="00EE6522" w:rsidRDefault="00EE6522" w:rsidP="00EE6522">
      <w:pPr>
        <w:shd w:val="clear" w:color="auto" w:fill="FFFFFF"/>
        <w:spacing w:after="150" w:line="390" w:lineRule="atLeast"/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</w:pPr>
      <w:r w:rsidRPr="00EE6522"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  <w:t>Proč je důležitý?</w:t>
      </w:r>
    </w:p>
    <w:p w14:paraId="3B7A052B" w14:textId="77777777" w:rsidR="00EE6522" w:rsidRPr="00EE6522" w:rsidRDefault="00EE6522" w:rsidP="00EE6522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Evidence činnosti:</w:t>
      </w:r>
    </w:p>
    <w:p w14:paraId="53250B73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Umožňuje sledovat a dokumentovat veškerou práci metodika prevence.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4F3529E5" w14:textId="77777777" w:rsidR="00EE6522" w:rsidRPr="00EE6522" w:rsidRDefault="00EE6522" w:rsidP="00EE6522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Plánování aktivit:</w:t>
      </w:r>
    </w:p>
    <w:p w14:paraId="45951E57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lastRenderedPageBreak/>
        <w:t>Pomáhá s plánováním budoucích aktivit a evaluací těch stávajících.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04B9DBE1" w14:textId="77777777" w:rsidR="00EE6522" w:rsidRPr="00EE6522" w:rsidRDefault="00EE6522" w:rsidP="00EE6522">
      <w:pPr>
        <w:numPr>
          <w:ilvl w:val="0"/>
          <w:numId w:val="2"/>
        </w:numPr>
        <w:shd w:val="clear" w:color="auto" w:fill="FFFFFF"/>
        <w:spacing w:after="12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Doložení práce:</w:t>
      </w:r>
    </w:p>
    <w:p w14:paraId="69350C45" w14:textId="77777777" w:rsidR="00EE6522" w:rsidRPr="00262B2A" w:rsidRDefault="00EE6522" w:rsidP="00EE6522">
      <w:pPr>
        <w:shd w:val="clear" w:color="auto" w:fill="FFFFFF"/>
        <w:spacing w:after="12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Slouží jako důkaz o činnosti metodika při případných kontrolách nebo auditech.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3324A27C" w14:textId="77777777" w:rsidR="00EE6522" w:rsidRPr="00EE6522" w:rsidRDefault="00EE6522" w:rsidP="00EE652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theme="minorHAnsi"/>
          <w:color w:val="000000" w:themeColor="text1"/>
          <w:sz w:val="28"/>
          <w:szCs w:val="28"/>
          <w:u w:val="single"/>
          <w:lang w:eastAsia="cs-CZ"/>
        </w:rPr>
      </w:pPr>
      <w:r w:rsidRPr="00262B2A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cs-CZ"/>
        </w:rPr>
        <w:t>Metodická podpora:</w:t>
      </w:r>
    </w:p>
    <w:p w14:paraId="1F7A4CB6" w14:textId="77777777" w:rsidR="00EE6522" w:rsidRPr="00262B2A" w:rsidRDefault="00EE6522" w:rsidP="00EE6522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Poskytuje materiál pro metodickou podporu ostatních pedagogů v oblasti prevence.</w:t>
      </w:r>
      <w:r w:rsidRPr="00262B2A">
        <w:rPr>
          <w:rFonts w:eastAsia="Times New Roman" w:cstheme="minorHAnsi"/>
          <w:color w:val="000000" w:themeColor="text1"/>
          <w:spacing w:val="2"/>
          <w:sz w:val="28"/>
          <w:szCs w:val="28"/>
          <w:lang w:eastAsia="cs-CZ"/>
        </w:rPr>
        <w:t> </w:t>
      </w:r>
    </w:p>
    <w:p w14:paraId="31DD978B" w14:textId="1BE831A3" w:rsidR="00EE6522" w:rsidRPr="00262B2A" w:rsidRDefault="00EE6522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EE6522">
        <w:rPr>
          <w:rFonts w:eastAsia="Times New Roman" w:cstheme="minorHAnsi"/>
          <w:color w:val="000000" w:themeColor="text1"/>
          <w:sz w:val="28"/>
          <w:szCs w:val="28"/>
          <w:lang w:eastAsia="cs-CZ"/>
        </w:rPr>
        <w:t>Deník metodika prevence je tedy klíčový dokument pro efektivní práci a koordinaci prevence rizikového chování na škole.</w: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 </w:t>
      </w:r>
    </w:p>
    <w:p w14:paraId="35C4F15D" w14:textId="5F6C4AA2" w:rsidR="00EE6522" w:rsidRPr="00262B2A" w:rsidRDefault="00EE6522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</w:p>
    <w:p w14:paraId="58781E7D" w14:textId="75CA5F69" w:rsidR="00EE6522" w:rsidRPr="00262B2A" w:rsidRDefault="00EE6522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Jak pracovat s</w:t>
      </w:r>
      <w:r w:rsidR="000E5EEE"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 naším </w: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„Deníkem metodika prevence“</w:t>
      </w:r>
      <w:r w:rsidR="000E5EEE"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:</w:t>
      </w:r>
    </w:p>
    <w:p w14:paraId="6FBB4796" w14:textId="1A0D1A1C" w:rsidR="000E5EEE" w:rsidRPr="00262B2A" w:rsidRDefault="000E5EEE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1.stránka</w:t>
      </w:r>
    </w:p>
    <w:p w14:paraId="03AF5F25" w14:textId="11EFA72E" w:rsidR="000E5EEE" w:rsidRPr="00262B2A" w:rsidRDefault="000E5EEE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Zde je možné si zapsat komu deník patří, k jakému školnímu roku se váže, v jaké škole působíte. </w:t>
      </w:r>
    </w:p>
    <w:p w14:paraId="31ED40F1" w14:textId="461DF7C8" w:rsidR="000E5EEE" w:rsidRPr="00262B2A" w:rsidRDefault="000E5EEE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Také je možné si zapsat, na co konkrétně se chcete v oblasti prevence v daném školním roce zaměřit. Například: práce s pravidly ve škole – jednotný přístup pedagogů nebo rozvoj nějaké konkrétní sociální dovedností napříč školou – například schopnost dodržovat pravidlo diskuze. </w:t>
      </w:r>
    </w:p>
    <w:p w14:paraId="06B77E70" w14:textId="04223134" w:rsidR="000E5EEE" w:rsidRPr="00262B2A" w:rsidRDefault="006273A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2.-</w:t>
      </w:r>
      <w:r w:rsidR="00F347CD"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42</w: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.stránka</w:t>
      </w:r>
    </w:p>
    <w:p w14:paraId="1A569066" w14:textId="35E645F0" w:rsidR="006273A0" w:rsidRPr="00262B2A" w:rsidRDefault="006273A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Plán preventivních aktivit v jednotlivých měsících + evaluace. Zde si zapíšete, jaké preventivní aktivity máte v jednotlivých třídách v plánu. </w:t>
      </w:r>
    </w:p>
    <w:p w14:paraId="4FCFB1E8" w14:textId="77777777" w:rsidR="00F0576D" w:rsidRPr="00262B2A" w:rsidRDefault="00F0576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Evaluace/vyhodnocení daného měsíce v jednotlivých třídách – Jaké programy se realizovali/nerealizovali. </w:t>
      </w:r>
    </w:p>
    <w:p w14:paraId="19C4EAA1" w14:textId="77777777" w:rsidR="00F0576D" w:rsidRPr="00262B2A" w:rsidRDefault="00F0576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Zda proběhla hospitace ve třídě a co jsem z ní vypozoroval/a. </w:t>
      </w:r>
    </w:p>
    <w:p w14:paraId="5E15C6AD" w14:textId="5C2626DF" w:rsidR="00F0576D" w:rsidRPr="00262B2A" w:rsidRDefault="00F0576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Úroveň sociálních dovedností ve třídě. </w:t>
      </w:r>
      <w:r w:rsidR="00F347CD"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Jaké sociální dovednosti má třída zvládnuté a jaké je potřeba rozvíjet.</w:t>
      </w:r>
    </w:p>
    <w:p w14:paraId="3EAE2821" w14:textId="7A22418F" w:rsidR="00F347CD" w:rsidRPr="00262B2A" w:rsidRDefault="00F347C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43.stránka</w:t>
      </w:r>
    </w:p>
    <w:p w14:paraId="70F12AF9" w14:textId="0F39F4FA" w:rsidR="00F347CD" w:rsidRPr="00262B2A" w:rsidRDefault="00F347C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Vyhodnocení celého školního roku. Lze vyhodnotit jako celek nebo v jednotlivých třídách /já preferuji hodnocení po třídách/. Toto vyhodnocení děláme na závěrečné poradě. </w:t>
      </w:r>
    </w:p>
    <w:p w14:paraId="3D77CF32" w14:textId="2920E18E" w:rsidR="00F347CD" w:rsidRPr="00262B2A" w:rsidRDefault="00F347C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44.-48.stránka </w:t>
      </w:r>
    </w:p>
    <w:p w14:paraId="6D79D0C9" w14:textId="4803F247" w:rsidR="00F347CD" w:rsidRPr="00262B2A" w:rsidRDefault="00F347CD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lastRenderedPageBreak/>
        <w:t xml:space="preserve">Schránka důvěry – zde si zaznamenáváte obsah schránky důvěry /samozřejmě, pokud se jedná o nějakou zprávu od dětí – nepořádek, který tam občas někdo hodí se nezaznamenává </w:t>
      </w:r>
      <w:r w:rsidRPr="00262B2A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/</w:t>
      </w:r>
    </w:p>
    <w:p w14:paraId="5A725966" w14:textId="4414B55A" w:rsidR="00F347CD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49.-51.stránka</w:t>
      </w:r>
    </w:p>
    <w:p w14:paraId="697E216C" w14:textId="0792B1CB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Intervence – zde si zaznamenáváte intervenční programy, které v jednotlivých třídách proběhly + jejich důvod/obsah nebo téma. </w:t>
      </w:r>
    </w:p>
    <w:p w14:paraId="21BB5FB6" w14:textId="396D7CDB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52.-53.stránka </w:t>
      </w:r>
    </w:p>
    <w:p w14:paraId="385BAD35" w14:textId="2E802CEB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Kontakty – na různé organizace, odborná pracoviště, poradenská pracoviště či na rodiče apod. </w:t>
      </w:r>
    </w:p>
    <w:p w14:paraId="0647FE87" w14:textId="04FF247D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54.-57.stránka</w:t>
      </w:r>
    </w:p>
    <w:p w14:paraId="4B27940B" w14:textId="38214E30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Zápis z porad – zde si zaznamenáváte zápisy z porad – hlavně pokud se jedná o nějaké řešení sociálně patologických jevů ve třídě – jaká opatření jsme nastavili, jejich vyhodnocení, zda fungují. Také zde zapisujete výsledky </w:t>
      </w:r>
      <w:proofErr w:type="spellStart"/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>sociometrie</w:t>
      </w:r>
      <w:proofErr w:type="spellEnd"/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, dotazníkového šetření apod. </w:t>
      </w:r>
    </w:p>
    <w:p w14:paraId="70C14879" w14:textId="683A2686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Zde je také možné /pokud k tomu nemáte nějaký jiný dokument/ zaznamenávat zápisy ze schůzek s rodiči. </w:t>
      </w:r>
    </w:p>
    <w:p w14:paraId="19E4C9DC" w14:textId="34B79D57" w:rsidR="00502C10" w:rsidRPr="00262B2A" w:rsidRDefault="00502C10" w:rsidP="00EE6522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  <w:r w:rsidRPr="00262B2A">
        <w:rPr>
          <w:rFonts w:eastAsia="Times New Roman" w:cstheme="minorHAnsi"/>
          <w:b/>
          <w:color w:val="000000" w:themeColor="text1"/>
          <w:sz w:val="28"/>
          <w:szCs w:val="28"/>
          <w:lang w:eastAsia="cs-CZ"/>
        </w:rPr>
        <w:t>Poznámka na závěr:</w:t>
      </w:r>
      <w:r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 Každá stránka je tisknutelná zvlášť, takže je vždy možné kteroukoliv dotisknout dle potřeby. Ideální je vést si tento deník v kroužkové vazbě, aby bylo možné jednotlivé listy neomezeně vkládat. Do deníku se nedá psát elektronicky – počítá se s tím, že se stránky vytisknout a do nich se bude vepisovat text. </w:t>
      </w:r>
      <w:r w:rsidR="00262B2A" w:rsidRPr="00262B2A">
        <w:rPr>
          <w:rFonts w:eastAsia="Times New Roman" w:cstheme="minorHAnsi"/>
          <w:color w:val="000000" w:themeColor="text1"/>
          <w:sz w:val="28"/>
          <w:szCs w:val="28"/>
          <w:lang w:eastAsia="cs-CZ"/>
        </w:rPr>
        <w:t xml:space="preserve">Je to z toho důvodu, že Deník metodika prevence se má vést fyzicky – například ČŠI jeho elektronická podoba nestačila – muselo se vše tisknout. </w:t>
      </w:r>
    </w:p>
    <w:p w14:paraId="0D6B556E" w14:textId="6A1D50C8" w:rsidR="00EE6522" w:rsidRDefault="00EE6522">
      <w:pPr>
        <w:rPr>
          <w:rFonts w:eastAsia="Times New Roman" w:cstheme="minorHAnsi"/>
          <w:color w:val="000000" w:themeColor="text1"/>
          <w:sz w:val="28"/>
          <w:szCs w:val="28"/>
          <w:lang w:eastAsia="cs-CZ"/>
        </w:rPr>
      </w:pPr>
    </w:p>
    <w:p w14:paraId="01B1026B" w14:textId="2FE2C5B0" w:rsidR="00262B2A" w:rsidRPr="00EE6522" w:rsidRDefault="00262B2A">
      <w:pPr>
        <w:rPr>
          <w:sz w:val="28"/>
          <w:szCs w:val="28"/>
        </w:rPr>
      </w:pPr>
      <w:r>
        <w:rPr>
          <w:sz w:val="28"/>
          <w:szCs w:val="28"/>
        </w:rPr>
        <w:t>Přeji, ať „Deník“ dobře slouží, Helena Stružinská</w:t>
      </w:r>
      <w:bookmarkStart w:id="0" w:name="_GoBack"/>
      <w:bookmarkEnd w:id="0"/>
    </w:p>
    <w:sectPr w:rsidR="00262B2A" w:rsidRPr="00EE6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DAF74" w14:textId="77777777" w:rsidR="002C4874" w:rsidRDefault="002C4874" w:rsidP="00EE6522">
      <w:pPr>
        <w:spacing w:after="0" w:line="240" w:lineRule="auto"/>
      </w:pPr>
      <w:r>
        <w:separator/>
      </w:r>
    </w:p>
  </w:endnote>
  <w:endnote w:type="continuationSeparator" w:id="0">
    <w:p w14:paraId="44734B2D" w14:textId="77777777" w:rsidR="002C4874" w:rsidRDefault="002C4874" w:rsidP="00EE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2C80" w14:textId="77777777" w:rsidR="002C4874" w:rsidRDefault="002C4874" w:rsidP="00EE6522">
      <w:pPr>
        <w:spacing w:after="0" w:line="240" w:lineRule="auto"/>
      </w:pPr>
      <w:r>
        <w:separator/>
      </w:r>
    </w:p>
  </w:footnote>
  <w:footnote w:type="continuationSeparator" w:id="0">
    <w:p w14:paraId="0430E289" w14:textId="77777777" w:rsidR="002C4874" w:rsidRDefault="002C4874" w:rsidP="00EE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7579" w14:textId="5B02F7C5" w:rsidR="00EE6522" w:rsidRDefault="00EE6522" w:rsidP="00EE6522">
    <w:pPr>
      <w:pStyle w:val="Zhlav"/>
      <w:jc w:val="center"/>
    </w:pPr>
    <w:r>
      <w:t>www.centrum-pochoden.cz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3D42"/>
    <w:multiLevelType w:val="multilevel"/>
    <w:tmpl w:val="7ED6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4633D"/>
    <w:multiLevelType w:val="multilevel"/>
    <w:tmpl w:val="C526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6"/>
    <w:rsid w:val="00056021"/>
    <w:rsid w:val="000E5EEE"/>
    <w:rsid w:val="00262B2A"/>
    <w:rsid w:val="002C4874"/>
    <w:rsid w:val="00382D6E"/>
    <w:rsid w:val="00502C10"/>
    <w:rsid w:val="006273A0"/>
    <w:rsid w:val="009703A4"/>
    <w:rsid w:val="00EE6522"/>
    <w:rsid w:val="00F0576D"/>
    <w:rsid w:val="00F347CD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8AFB"/>
  <w15:chartTrackingRefBased/>
  <w15:docId w15:val="{4C6D0078-3D0F-4EB9-8502-776BA6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v3um">
    <w:name w:val="uv3um"/>
    <w:basedOn w:val="Standardnpsmoodstavce"/>
    <w:rsid w:val="00EE6522"/>
  </w:style>
  <w:style w:type="paragraph" w:customStyle="1" w:styleId="k3ksmc">
    <w:name w:val="k3ksmc"/>
    <w:basedOn w:val="Normln"/>
    <w:rsid w:val="00E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5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522"/>
  </w:style>
  <w:style w:type="paragraph" w:styleId="Zpat">
    <w:name w:val="footer"/>
    <w:basedOn w:val="Normln"/>
    <w:link w:val="ZpatChar"/>
    <w:uiPriority w:val="99"/>
    <w:unhideWhenUsed/>
    <w:rsid w:val="00EE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8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8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6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2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8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9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6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2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0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2025-03-31T10:42:00Z</dcterms:created>
  <dcterms:modified xsi:type="dcterms:W3CDTF">2025-08-16T19:21:00Z</dcterms:modified>
</cp:coreProperties>
</file>